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36" w:rsidRPr="00865C55" w:rsidRDefault="00884236" w:rsidP="00884236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F6F16" wp14:editId="5E858D83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236" w:rsidRPr="003C5141" w:rsidRDefault="00884236" w:rsidP="0088423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884236" w:rsidRPr="003C5141" w:rsidRDefault="00884236" w:rsidP="0088423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492B15B" wp14:editId="4AAAD6E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36" w:rsidRPr="00865C55" w:rsidRDefault="00884236" w:rsidP="00884236">
      <w:pPr>
        <w:ind w:right="-2"/>
        <w:jc w:val="center"/>
        <w:rPr>
          <w:rFonts w:ascii="PT Astra Serif" w:eastAsia="Calibri" w:hAnsi="PT Astra Serif"/>
        </w:rPr>
      </w:pPr>
    </w:p>
    <w:p w:rsidR="00884236" w:rsidRPr="00865C55" w:rsidRDefault="00884236" w:rsidP="0088423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884236" w:rsidRPr="00865C55" w:rsidRDefault="00884236" w:rsidP="0088423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884236" w:rsidRPr="00865C55" w:rsidRDefault="00884236" w:rsidP="0088423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884236" w:rsidRPr="00865C55" w:rsidRDefault="00884236" w:rsidP="0088423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884236" w:rsidRPr="00F200B4" w:rsidRDefault="00884236" w:rsidP="00884236">
      <w:pPr>
        <w:rPr>
          <w:rFonts w:ascii="PT Astra Serif" w:hAnsi="PT Astra Serif"/>
          <w:sz w:val="28"/>
          <w:szCs w:val="26"/>
        </w:rPr>
      </w:pPr>
    </w:p>
    <w:p w:rsidR="00884236" w:rsidRPr="000C386C" w:rsidRDefault="00884236" w:rsidP="00884236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84236" w:rsidRPr="00744C34" w:rsidTr="008226DC">
        <w:trPr>
          <w:trHeight w:val="227"/>
        </w:trPr>
        <w:tc>
          <w:tcPr>
            <w:tcW w:w="2563" w:type="pct"/>
          </w:tcPr>
          <w:p w:rsidR="00884236" w:rsidRPr="00744C34" w:rsidRDefault="001F6060" w:rsidP="0085662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85662D">
              <w:rPr>
                <w:rFonts w:ascii="PT Astra Serif" w:hAnsi="PT Astra Serif"/>
                <w:sz w:val="28"/>
                <w:szCs w:val="26"/>
              </w:rPr>
              <w:t>19.06.2025</w:t>
            </w:r>
          </w:p>
        </w:tc>
        <w:tc>
          <w:tcPr>
            <w:tcW w:w="2437" w:type="pct"/>
          </w:tcPr>
          <w:p w:rsidR="00884236" w:rsidRPr="00744C34" w:rsidRDefault="001F6060" w:rsidP="0085662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85662D">
              <w:rPr>
                <w:rFonts w:ascii="PT Astra Serif" w:hAnsi="PT Astra Serif"/>
                <w:sz w:val="28"/>
                <w:szCs w:val="26"/>
              </w:rPr>
              <w:t>1104-13-п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84236" w:rsidRDefault="00884236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84236" w:rsidRDefault="00884236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60103B" w:rsidRDefault="00087C22" w:rsidP="00884236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60103B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884236" w:rsidRDefault="0060103B" w:rsidP="00884236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087C22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Югорска </w:t>
      </w:r>
    </w:p>
    <w:p w:rsidR="00884236" w:rsidRDefault="00087C22" w:rsidP="0088423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23.01.2017</w:t>
      </w:r>
      <w:r w:rsidR="0088423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 157</w:t>
      </w:r>
      <w:r w:rsidR="0060103B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Об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утверждении </w:t>
      </w:r>
    </w:p>
    <w:p w:rsidR="00884236" w:rsidRDefault="00087C22" w:rsidP="0088423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Порядка формирования</w:t>
      </w:r>
      <w:r w:rsidR="0088423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84236">
        <w:rPr>
          <w:rFonts w:ascii="PT Astra Serif" w:hAnsi="PT Astra Serif"/>
          <w:sz w:val="28"/>
          <w:szCs w:val="28"/>
          <w:lang w:eastAsia="ru-RU"/>
        </w:rPr>
        <w:t xml:space="preserve">и ведения </w:t>
      </w:r>
    </w:p>
    <w:p w:rsidR="00087C22" w:rsidRPr="00884236" w:rsidRDefault="00087C22" w:rsidP="00884236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реестра источников доходов бюджета</w:t>
      </w:r>
    </w:p>
    <w:p w:rsidR="004A3253" w:rsidRPr="0060103B" w:rsidRDefault="00087C22" w:rsidP="0088423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>»</w:t>
      </w:r>
    </w:p>
    <w:p w:rsidR="00C1256E" w:rsidRDefault="00C1256E" w:rsidP="0088423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84236" w:rsidRDefault="00884236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84236" w:rsidRDefault="00884236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Pr="00884236" w:rsidRDefault="00455023" w:rsidP="0088423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со статьей </w:t>
      </w:r>
      <w:r w:rsidR="00087C22" w:rsidRPr="00884236">
        <w:rPr>
          <w:rFonts w:ascii="PT Astra Serif" w:eastAsia="Calibri" w:hAnsi="PT Astra Serif"/>
          <w:sz w:val="28"/>
          <w:szCs w:val="28"/>
          <w:lang w:eastAsia="en-US"/>
        </w:rPr>
        <w:t>47</w:t>
      </w:r>
      <w:r w:rsidR="007234A1" w:rsidRPr="00884236">
        <w:rPr>
          <w:rFonts w:ascii="PT Astra Serif" w:eastAsia="Calibri" w:hAnsi="PT Astra Serif"/>
          <w:sz w:val="28"/>
          <w:szCs w:val="28"/>
          <w:lang w:eastAsia="en-US"/>
        </w:rPr>
        <w:t>.1</w:t>
      </w:r>
      <w:r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 Бюджетного кодекса Российской Федерации</w:t>
      </w:r>
      <w:r w:rsidR="00087C22"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7234A1" w:rsidRPr="00884236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441583" w:rsidRPr="00884236">
        <w:rPr>
          <w:rFonts w:ascii="PT Astra Serif" w:eastAsia="Calibri" w:hAnsi="PT Astra Serif"/>
          <w:sz w:val="28"/>
          <w:szCs w:val="28"/>
          <w:lang w:eastAsia="en-US"/>
        </w:rPr>
        <w:t>остановлением</w:t>
      </w:r>
      <w:r w:rsidR="00E3541A"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 Правительства Российской Федерации </w:t>
      </w:r>
      <w:r w:rsidR="0088423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E3541A" w:rsidRPr="00884236">
        <w:rPr>
          <w:rFonts w:ascii="PT Astra Serif" w:eastAsia="Calibri" w:hAnsi="PT Astra Serif"/>
          <w:sz w:val="28"/>
          <w:szCs w:val="28"/>
          <w:lang w:eastAsia="en-US"/>
        </w:rPr>
        <w:t>от 31.08.2016 № 868 «О порядке формирования и ведения перечня источников доходов Российской Федерации»</w:t>
      </w:r>
      <w:r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E3541A" w:rsidRPr="00884236" w:rsidRDefault="00884236" w:rsidP="008842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60103B" w:rsidRPr="00884236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 постановлению</w:t>
      </w:r>
      <w:r w:rsidR="00E3541A"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Югорска от 23.01.2017 № 157 «</w:t>
      </w:r>
      <w:r w:rsidR="00E3541A" w:rsidRPr="00884236">
        <w:rPr>
          <w:rFonts w:ascii="PT Astra Serif" w:hAnsi="PT Astra Serif"/>
          <w:sz w:val="28"/>
          <w:szCs w:val="28"/>
          <w:lang w:eastAsia="ru-RU"/>
        </w:rPr>
        <w:t>Об утверждении Порядка формирования</w:t>
      </w:r>
      <w:r w:rsidR="00E3541A"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E3541A" w:rsidRPr="00884236">
        <w:rPr>
          <w:rFonts w:ascii="PT Astra Serif" w:hAnsi="PT Astra Serif"/>
          <w:sz w:val="28"/>
          <w:szCs w:val="28"/>
          <w:lang w:eastAsia="ru-RU"/>
        </w:rPr>
        <w:t>и</w:t>
      </w:r>
      <w:r>
        <w:rPr>
          <w:rFonts w:ascii="PT Astra Serif" w:hAnsi="PT Astra Serif"/>
          <w:sz w:val="28"/>
          <w:szCs w:val="28"/>
          <w:lang w:eastAsia="ru-RU"/>
        </w:rPr>
        <w:t xml:space="preserve"> ведения </w:t>
      </w:r>
      <w:proofErr w:type="gramStart"/>
      <w:r w:rsidR="00E3541A" w:rsidRPr="00884236">
        <w:rPr>
          <w:rFonts w:ascii="PT Astra Serif" w:hAnsi="PT Astra Serif"/>
          <w:sz w:val="28"/>
          <w:szCs w:val="28"/>
          <w:lang w:eastAsia="ru-RU"/>
        </w:rPr>
        <w:t>реестра источников доходов бюджета</w:t>
      </w:r>
      <w:r w:rsidR="00E3541A" w:rsidRPr="0088423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3541A" w:rsidRPr="00884236">
        <w:rPr>
          <w:rFonts w:ascii="PT Astra Serif" w:hAnsi="PT Astra Serif"/>
          <w:sz w:val="28"/>
          <w:szCs w:val="28"/>
          <w:lang w:eastAsia="ru-RU"/>
        </w:rPr>
        <w:t>города</w:t>
      </w:r>
      <w:proofErr w:type="gramEnd"/>
      <w:r w:rsidR="00E3541A" w:rsidRPr="00884236">
        <w:rPr>
          <w:rFonts w:ascii="PT Astra Serif" w:hAnsi="PT Astra Serif"/>
          <w:sz w:val="28"/>
          <w:szCs w:val="28"/>
          <w:lang w:eastAsia="ru-RU"/>
        </w:rPr>
        <w:t xml:space="preserve"> Югорска»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731A63" w:rsidRPr="00884236">
        <w:rPr>
          <w:rFonts w:ascii="PT Astra Serif" w:hAnsi="PT Astra Serif"/>
          <w:sz w:val="28"/>
          <w:szCs w:val="28"/>
          <w:lang w:eastAsia="ru-RU"/>
        </w:rPr>
        <w:t>(</w:t>
      </w:r>
      <w:r w:rsidR="00E3541A" w:rsidRPr="00884236">
        <w:rPr>
          <w:rFonts w:ascii="PT Astra Serif" w:hAnsi="PT Astra Serif"/>
          <w:sz w:val="28"/>
          <w:szCs w:val="28"/>
          <w:lang w:eastAsia="ru-RU"/>
        </w:rPr>
        <w:t xml:space="preserve">с изменениями от </w:t>
      </w:r>
      <w:r w:rsidR="00B400DB" w:rsidRPr="00884236">
        <w:rPr>
          <w:rFonts w:ascii="PT Astra Serif" w:hAnsi="PT Astra Serif"/>
          <w:sz w:val="28"/>
          <w:szCs w:val="28"/>
          <w:lang w:eastAsia="ru-RU"/>
        </w:rPr>
        <w:t>28.12.2017 № 3313, от 0</w:t>
      </w:r>
      <w:r w:rsidR="00731A63" w:rsidRPr="00884236">
        <w:rPr>
          <w:rFonts w:ascii="PT Astra Serif" w:hAnsi="PT Astra Serif"/>
          <w:sz w:val="28"/>
          <w:szCs w:val="28"/>
          <w:lang w:eastAsia="ru-RU"/>
        </w:rPr>
        <w:t xml:space="preserve">7.06.2019 № 1229, от 19.07.2022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="00731A63" w:rsidRPr="00884236">
        <w:rPr>
          <w:rFonts w:ascii="PT Astra Serif" w:hAnsi="PT Astra Serif"/>
          <w:sz w:val="28"/>
          <w:szCs w:val="28"/>
          <w:lang w:eastAsia="ru-RU"/>
        </w:rPr>
        <w:t xml:space="preserve">№ 1576-п, от 28.10.2022 № 2244-п) следующие изменения: </w:t>
      </w:r>
    </w:p>
    <w:p w:rsidR="00F321F9" w:rsidRPr="00884236" w:rsidRDefault="00731A63" w:rsidP="008842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4236">
        <w:rPr>
          <w:rFonts w:ascii="PT Astra Serif" w:hAnsi="PT Astra Serif"/>
          <w:sz w:val="28"/>
          <w:szCs w:val="28"/>
          <w:lang w:eastAsia="ru-RU"/>
        </w:rPr>
        <w:t>1.1.</w:t>
      </w:r>
      <w:r w:rsidR="00884236">
        <w:rPr>
          <w:rFonts w:ascii="PT Astra Serif" w:hAnsi="PT Astra Serif"/>
          <w:sz w:val="28"/>
          <w:szCs w:val="28"/>
          <w:lang w:eastAsia="ru-RU"/>
        </w:rPr>
        <w:t> </w:t>
      </w:r>
      <w:r w:rsidR="00F321F9" w:rsidRPr="00884236">
        <w:rPr>
          <w:rFonts w:ascii="PT Astra Serif" w:hAnsi="PT Astra Serif"/>
          <w:sz w:val="28"/>
          <w:szCs w:val="28"/>
          <w:lang w:eastAsia="ru-RU"/>
        </w:rPr>
        <w:t xml:space="preserve">Пункт 8 изложить в следующей редакции: 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hAnsi="PT Astra Serif"/>
          <w:sz w:val="28"/>
          <w:szCs w:val="28"/>
          <w:lang w:eastAsia="ru-RU"/>
        </w:rPr>
        <w:t>«8.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целях ведения реестра источников доходов </w:t>
      </w:r>
      <w:proofErr w:type="spellStart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Депфин</w:t>
      </w:r>
      <w:proofErr w:type="spellEnd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Югорска, органы местного самоуправления города Югорска, казенные учреждения, иные организации, осуществляющие бюджетные полномочия главных администраторов доходов бюджета города Югорска и (или) администраторов доходов бюджета города Югорска (далее - участники </w:t>
      </w:r>
      <w:proofErr w:type="gramStart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бюджета)  обеспечивают предоставление сведений, необходимых для ведения реестра источников доходов.».</w:t>
      </w:r>
    </w:p>
    <w:p w:rsidR="00731A63" w:rsidRPr="00884236" w:rsidRDefault="00884236" w:rsidP="008842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="00F321F9" w:rsidRPr="00884236">
        <w:rPr>
          <w:rFonts w:ascii="PT Astra Serif" w:hAnsi="PT Astra Serif"/>
          <w:sz w:val="28"/>
          <w:szCs w:val="28"/>
          <w:lang w:eastAsia="ru-RU"/>
        </w:rPr>
        <w:t xml:space="preserve">Пункт 10 изложить в следующей редакции: 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  <w:r w:rsidR="00884236">
        <w:rPr>
          <w:rFonts w:ascii="PT Astra Serif" w:eastAsia="Calibri" w:hAnsi="PT Astra Serif" w:cs="PT Astra Serif"/>
          <w:sz w:val="28"/>
          <w:szCs w:val="28"/>
          <w:lang w:eastAsia="ru-RU"/>
        </w:rPr>
        <w:t>10. 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В реестр источников доходов бюджета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отношении каждого источника дохода бюджета включается следующая информация:</w:t>
      </w:r>
    </w:p>
    <w:p w:rsidR="00F321F9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а) 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наименование источника дохода бюджета;</w:t>
      </w:r>
    </w:p>
    <w:p w:rsidR="00F321F9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б) 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код (коды) классификации доходов бюджетов, соответствующий источнику дохода бюджета; </w:t>
      </w:r>
    </w:p>
    <w:p w:rsidR="00441583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в) наименование группы источников доходов бюджетов, в </w:t>
      </w:r>
      <w:proofErr w:type="gramStart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которую</w:t>
      </w:r>
      <w:proofErr w:type="gramEnd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входит источник дохода бюджета; 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321F9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д) 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информация об органах местного самоуправления, органах администрации города Югорска, казенных учреждениях, иных организациях, осуществляющих бюджетные полномочия главных администраторов доходов бюджета;</w:t>
      </w:r>
    </w:p>
    <w:p w:rsidR="00F321F9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е) 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показатели прогноза доходов 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бюджета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сформированные в целях составления и утверждения решения Думы города Югорска о бюджете города Югорска (далее - решение о бюджете);</w:t>
      </w:r>
    </w:p>
    <w:p w:rsidR="00F321F9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ж) 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показатели прогноза доходов бюдж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ета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, соответствующему источнику дохода бюджета, принимающие значения прогнозируемого общего объема доходов бюджета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              </w:t>
      </w:r>
      <w:r w:rsidR="00F321F9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в соответствии с решением о бюджете;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з) пок</w:t>
      </w:r>
      <w:r w:rsidR="00E47AB7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а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затели прогноза доходов бюджета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объема доходов бюджета</w:t>
      </w:r>
      <w:r w:rsid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                  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соответствии с решением о бюджете с учетом решения о внесении изменений в решение о бюджете;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и) показатели уточненного прогноза дохо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дов бюджета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, соответствующему источнику дохода бюджета, формируемые в рамках составления сведений для составления </w:t>
      </w:r>
      <w:r w:rsid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             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и ведения кассового плана исполнения бюджета;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к) показатели кассовых поступлений по коду классификации д</w:t>
      </w:r>
      <w:r w:rsidR="00E47AB7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оходов бюджетов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бюджета;</w:t>
      </w:r>
    </w:p>
    <w:p w:rsidR="00F321F9" w:rsidRPr="00884236" w:rsidRDefault="00F321F9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л) показатели кассовых поступлений по ко</w:t>
      </w:r>
      <w:r w:rsidR="00295070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принимающие значения доходов бюджета в соответствии с решением о бюджете</w:t>
      </w:r>
      <w:proofErr w:type="gramStart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  <w:r w:rsidR="008305DB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»</w:t>
      </w:r>
      <w:r w:rsidR="00B400DB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  <w:proofErr w:type="gramEnd"/>
    </w:p>
    <w:p w:rsidR="001F1A02" w:rsidRPr="00884236" w:rsidRDefault="001F1A02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1.3. В пункте 17:</w:t>
      </w:r>
    </w:p>
    <w:p w:rsidR="001F1A02" w:rsidRPr="00884236" w:rsidRDefault="00884236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1.3.1. В подпункте «в» </w:t>
      </w:r>
      <w:r w:rsidR="001F1A02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слова «ведения прогноза доходов бюджета» заменить словами «составления и ведения кассового плана исполнения бюджета».</w:t>
      </w:r>
    </w:p>
    <w:p w:rsidR="001F1A02" w:rsidRPr="00884236" w:rsidRDefault="001F1A02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lastRenderedPageBreak/>
        <w:t xml:space="preserve">1.3.2. </w:t>
      </w:r>
      <w:proofErr w:type="gramStart"/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В подпункте «г» слова «подпунктах «е» и «м» заменить словами «подпункте «е». </w:t>
      </w:r>
      <w:proofErr w:type="gramEnd"/>
    </w:p>
    <w:p w:rsidR="006E22B2" w:rsidRPr="00884236" w:rsidRDefault="006E22B2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1.4. Пункт 21 изложить в следующей редакции: </w:t>
      </w:r>
    </w:p>
    <w:p w:rsidR="009C49D1" w:rsidRPr="00884236" w:rsidRDefault="006E22B2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«</w:t>
      </w:r>
      <w:r w:rsidR="00884236">
        <w:rPr>
          <w:rFonts w:ascii="PT Astra Serif" w:eastAsia="Calibri" w:hAnsi="PT Astra Serif" w:cs="PT Astra Serif"/>
          <w:sz w:val="28"/>
          <w:szCs w:val="28"/>
          <w:lang w:eastAsia="ru-RU"/>
        </w:rPr>
        <w:t>21. </w:t>
      </w:r>
      <w:proofErr w:type="gramStart"/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Структура уникального</w:t>
      </w:r>
      <w:r w:rsidR="00B8133B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номер</w:t>
      </w:r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а</w:t>
      </w:r>
      <w:r w:rsidR="00B8133B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реестровой записи источника дохода бюджета реестра источников доходов бюджета </w:t>
      </w:r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должна соответствовать </w:t>
      </w:r>
      <w:hyperlink w:anchor="Par1" w:history="1">
        <w:r w:rsidR="009C49D1" w:rsidRPr="00884236">
          <w:rPr>
            <w:rFonts w:ascii="PT Astra Serif" w:eastAsia="Calibri" w:hAnsi="PT Astra Serif" w:cs="PT Astra Serif"/>
            <w:sz w:val="28"/>
            <w:szCs w:val="28"/>
            <w:lang w:eastAsia="ru-RU"/>
          </w:rPr>
          <w:t>общим требования</w:t>
        </w:r>
      </w:hyperlink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м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</w:t>
      </w:r>
      <w:r w:rsidR="007234A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утвержденным п</w:t>
      </w:r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остановлением Правительства Российской Федерации от</w:t>
      </w:r>
      <w:proofErr w:type="gramEnd"/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31.08.2016 </w:t>
      </w:r>
      <w:r w:rsidR="00884236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                </w:t>
      </w:r>
      <w:r w:rsidR="009C49D1" w:rsidRPr="00884236">
        <w:rPr>
          <w:rFonts w:ascii="PT Astra Serif" w:eastAsia="Calibri" w:hAnsi="PT Astra Serif" w:cs="PT Astra Serif"/>
          <w:sz w:val="28"/>
          <w:szCs w:val="28"/>
          <w:lang w:eastAsia="ru-RU"/>
        </w:rPr>
        <w:t>№ 868.».</w:t>
      </w:r>
    </w:p>
    <w:p w:rsidR="00460FC5" w:rsidRPr="00884236" w:rsidRDefault="00A5673B" w:rsidP="0088423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1"/>
      <w:bookmarkEnd w:id="0"/>
      <w:r w:rsidRPr="00884236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84236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460FC5" w:rsidRPr="00884236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9C49D1" w:rsidRPr="00884236" w:rsidRDefault="00A5673B" w:rsidP="008842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236">
        <w:rPr>
          <w:rFonts w:ascii="PT Astra Serif" w:hAnsi="PT Astra Serif"/>
          <w:sz w:val="28"/>
          <w:szCs w:val="28"/>
        </w:rPr>
        <w:t>3</w:t>
      </w:r>
      <w:r w:rsidR="00460FC5" w:rsidRPr="00884236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C49D1" w:rsidRPr="00884236">
        <w:rPr>
          <w:rFonts w:ascii="PT Astra Serif" w:hAnsi="PT Astra Serif"/>
          <w:sz w:val="28"/>
          <w:szCs w:val="28"/>
        </w:rPr>
        <w:t>.</w:t>
      </w:r>
      <w:r w:rsidR="00460FC5" w:rsidRPr="00884236">
        <w:rPr>
          <w:rFonts w:ascii="PT Astra Serif" w:hAnsi="PT Astra Serif"/>
          <w:sz w:val="28"/>
          <w:szCs w:val="28"/>
        </w:rPr>
        <w:t xml:space="preserve"> </w:t>
      </w:r>
    </w:p>
    <w:p w:rsidR="005402BA" w:rsidRPr="00884236" w:rsidRDefault="00A5673B" w:rsidP="0088423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4236">
        <w:rPr>
          <w:rFonts w:ascii="PT Astra Serif" w:hAnsi="PT Astra Serif"/>
          <w:sz w:val="28"/>
          <w:szCs w:val="28"/>
          <w:lang w:eastAsia="ru-RU"/>
        </w:rPr>
        <w:t>4</w:t>
      </w:r>
      <w:r w:rsidR="00884236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5402BA" w:rsidRPr="00884236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5402BA" w:rsidRPr="00884236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884236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5402BA" w:rsidRPr="00884236">
        <w:rPr>
          <w:rFonts w:ascii="PT Astra Serif" w:hAnsi="PT Astra Serif"/>
          <w:sz w:val="28"/>
          <w:szCs w:val="28"/>
          <w:lang w:eastAsia="ru-RU"/>
        </w:rPr>
        <w:t xml:space="preserve">на директора департамента финансов администрации города Югорска </w:t>
      </w:r>
      <w:r w:rsidR="00884236">
        <w:rPr>
          <w:rFonts w:ascii="PT Astra Serif" w:hAnsi="PT Astra Serif"/>
          <w:sz w:val="28"/>
          <w:szCs w:val="28"/>
          <w:lang w:eastAsia="ru-RU"/>
        </w:rPr>
        <w:t xml:space="preserve">     Мальцеву </w:t>
      </w:r>
      <w:r w:rsidR="00884236" w:rsidRPr="00884236">
        <w:rPr>
          <w:rFonts w:ascii="PT Astra Serif" w:hAnsi="PT Astra Serif"/>
          <w:sz w:val="28"/>
          <w:szCs w:val="28"/>
          <w:lang w:eastAsia="ru-RU"/>
        </w:rPr>
        <w:t>И.Ю.</w:t>
      </w:r>
    </w:p>
    <w:p w:rsidR="001F6060" w:rsidRPr="004D36C5" w:rsidRDefault="001F6060" w:rsidP="001F6060">
      <w:pPr>
        <w:rPr>
          <w:rFonts w:ascii="PT Astra Serif" w:hAnsi="PT Astra Serif"/>
          <w:sz w:val="28"/>
          <w:szCs w:val="26"/>
        </w:rPr>
      </w:pPr>
    </w:p>
    <w:p w:rsidR="001F6060" w:rsidRPr="008E1885" w:rsidRDefault="001F6060" w:rsidP="001F6060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1F6060" w:rsidRDefault="001F6060" w:rsidP="001F606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1F6060" w:rsidRPr="00D920B8" w:rsidTr="008226DC">
        <w:trPr>
          <w:trHeight w:val="1443"/>
        </w:trPr>
        <w:tc>
          <w:tcPr>
            <w:tcW w:w="1902" w:type="pct"/>
          </w:tcPr>
          <w:p w:rsidR="001F6060" w:rsidRPr="00D920B8" w:rsidRDefault="001F6060" w:rsidP="008226D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1F6060" w:rsidRPr="00D920B8" w:rsidRDefault="001F6060" w:rsidP="008226D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1" w:name="_GoBack"/>
            <w:bookmarkEnd w:id="1"/>
          </w:p>
        </w:tc>
        <w:tc>
          <w:tcPr>
            <w:tcW w:w="1023" w:type="pct"/>
          </w:tcPr>
          <w:p w:rsidR="001F6060" w:rsidRPr="00D920B8" w:rsidRDefault="001F6060" w:rsidP="008226D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9C5C8F" w:rsidRPr="00F1790B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9C5C8F" w:rsidRPr="00F1790B" w:rsidSect="008E1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16" w:rsidRDefault="00091116" w:rsidP="003C5141">
      <w:r>
        <w:separator/>
      </w:r>
    </w:p>
  </w:endnote>
  <w:endnote w:type="continuationSeparator" w:id="0">
    <w:p w:rsidR="00091116" w:rsidRDefault="0009111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85" w:rsidRDefault="008E18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85" w:rsidRDefault="008E18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85" w:rsidRDefault="008E18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16" w:rsidRDefault="00091116" w:rsidP="003C5141">
      <w:r>
        <w:separator/>
      </w:r>
    </w:p>
  </w:footnote>
  <w:footnote w:type="continuationSeparator" w:id="0">
    <w:p w:rsidR="00091116" w:rsidRDefault="0009111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885" w:rsidRDefault="008E18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2525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E1885" w:rsidRPr="008E1885" w:rsidRDefault="008E1885" w:rsidP="008E188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1885">
          <w:rPr>
            <w:rFonts w:ascii="PT Astra Serif" w:hAnsi="PT Astra Serif"/>
            <w:sz w:val="22"/>
            <w:szCs w:val="22"/>
          </w:rPr>
          <w:fldChar w:fldCharType="begin"/>
        </w:r>
        <w:r w:rsidRPr="008E1885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1885">
          <w:rPr>
            <w:rFonts w:ascii="PT Astra Serif" w:hAnsi="PT Astra Serif"/>
            <w:sz w:val="22"/>
            <w:szCs w:val="22"/>
          </w:rPr>
          <w:fldChar w:fldCharType="separate"/>
        </w:r>
        <w:r w:rsidR="0085662D">
          <w:rPr>
            <w:rFonts w:ascii="PT Astra Serif" w:hAnsi="PT Astra Serif"/>
            <w:noProof/>
            <w:sz w:val="22"/>
            <w:szCs w:val="22"/>
          </w:rPr>
          <w:t>3</w:t>
        </w:r>
        <w:r w:rsidRPr="008E188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8E1885" w:rsidRDefault="008E18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050"/>
    <w:rsid w:val="00017636"/>
    <w:rsid w:val="0002692C"/>
    <w:rsid w:val="00062D90"/>
    <w:rsid w:val="000713DF"/>
    <w:rsid w:val="00082BF9"/>
    <w:rsid w:val="00087C22"/>
    <w:rsid w:val="000907A2"/>
    <w:rsid w:val="00091116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1A02"/>
    <w:rsid w:val="001F6060"/>
    <w:rsid w:val="001F7250"/>
    <w:rsid w:val="0021641A"/>
    <w:rsid w:val="00224E69"/>
    <w:rsid w:val="00234E4C"/>
    <w:rsid w:val="00256A87"/>
    <w:rsid w:val="00271EA8"/>
    <w:rsid w:val="00285C61"/>
    <w:rsid w:val="00287838"/>
    <w:rsid w:val="002904D4"/>
    <w:rsid w:val="00295070"/>
    <w:rsid w:val="00296E8C"/>
    <w:rsid w:val="002B107D"/>
    <w:rsid w:val="002B18B9"/>
    <w:rsid w:val="002B1B2C"/>
    <w:rsid w:val="002B5846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41583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54AF1"/>
    <w:rsid w:val="00672271"/>
    <w:rsid w:val="006B3FA0"/>
    <w:rsid w:val="006C6CA5"/>
    <w:rsid w:val="006D3277"/>
    <w:rsid w:val="006E22B2"/>
    <w:rsid w:val="006E3C9C"/>
    <w:rsid w:val="006F6444"/>
    <w:rsid w:val="00713C1C"/>
    <w:rsid w:val="007234A1"/>
    <w:rsid w:val="007268A4"/>
    <w:rsid w:val="00731A63"/>
    <w:rsid w:val="0074518A"/>
    <w:rsid w:val="00750AD5"/>
    <w:rsid w:val="00760874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305DB"/>
    <w:rsid w:val="0084148D"/>
    <w:rsid w:val="008478F4"/>
    <w:rsid w:val="0085662D"/>
    <w:rsid w:val="0086414C"/>
    <w:rsid w:val="00865C55"/>
    <w:rsid w:val="00866CB6"/>
    <w:rsid w:val="00884236"/>
    <w:rsid w:val="00886003"/>
    <w:rsid w:val="008A62F1"/>
    <w:rsid w:val="008C2827"/>
    <w:rsid w:val="008C407D"/>
    <w:rsid w:val="008D2928"/>
    <w:rsid w:val="008E1885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A0C14"/>
    <w:rsid w:val="009C49D1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5673B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400DB"/>
    <w:rsid w:val="00B60FEE"/>
    <w:rsid w:val="00B753EC"/>
    <w:rsid w:val="00B8133B"/>
    <w:rsid w:val="00B91EF8"/>
    <w:rsid w:val="00BA0D11"/>
    <w:rsid w:val="00BA2546"/>
    <w:rsid w:val="00BA376D"/>
    <w:rsid w:val="00BD7EE5"/>
    <w:rsid w:val="00BE1CAB"/>
    <w:rsid w:val="00C0121D"/>
    <w:rsid w:val="00C06CCB"/>
    <w:rsid w:val="00C1256E"/>
    <w:rsid w:val="00C1544E"/>
    <w:rsid w:val="00C26832"/>
    <w:rsid w:val="00C5524A"/>
    <w:rsid w:val="00C56800"/>
    <w:rsid w:val="00C633C7"/>
    <w:rsid w:val="00C63BBD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3541A"/>
    <w:rsid w:val="00E46616"/>
    <w:rsid w:val="00E47AB7"/>
    <w:rsid w:val="00E53752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21F9"/>
    <w:rsid w:val="00F33869"/>
    <w:rsid w:val="00F52A75"/>
    <w:rsid w:val="00F56A6C"/>
    <w:rsid w:val="00F639D4"/>
    <w:rsid w:val="00F6410F"/>
    <w:rsid w:val="00F67E37"/>
    <w:rsid w:val="00F80744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2025-06-18T06:35:00Z</cp:lastPrinted>
  <dcterms:created xsi:type="dcterms:W3CDTF">2025-06-19T06:14:00Z</dcterms:created>
  <dcterms:modified xsi:type="dcterms:W3CDTF">2025-06-19T06:14:00Z</dcterms:modified>
</cp:coreProperties>
</file>